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F0" w:rsidRPr="00CA500B" w:rsidRDefault="007B6B89" w:rsidP="007B6B8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CA500B">
        <w:rPr>
          <w:b/>
          <w:sz w:val="24"/>
          <w:szCs w:val="24"/>
        </w:rPr>
        <w:t>Industrialization</w:t>
      </w:r>
    </w:p>
    <w:p w:rsidR="007B6B89" w:rsidRPr="00CA500B" w:rsidRDefault="007B6B89" w:rsidP="007B6B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Captains of Industry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Positive Perspective</w:t>
      </w:r>
    </w:p>
    <w:p w:rsidR="007B6B89" w:rsidRPr="00CA500B" w:rsidRDefault="007B6B89" w:rsidP="007B6B8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Gospel of Wealth- Andrew Carnegie</w:t>
      </w:r>
    </w:p>
    <w:p w:rsidR="007B6B89" w:rsidRPr="00CA500B" w:rsidRDefault="007B6B89" w:rsidP="007B6B89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Philanthropy- giving back to charity</w:t>
      </w:r>
    </w:p>
    <w:p w:rsidR="007B6B89" w:rsidRPr="00CA500B" w:rsidRDefault="007B6B89" w:rsidP="007B6B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Robber Barons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Negative Perspectives</w:t>
      </w:r>
    </w:p>
    <w:p w:rsidR="007B6B89" w:rsidRPr="00CA500B" w:rsidRDefault="007B6B89" w:rsidP="007B6B8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Low wages; have workers work in dangerous conditions; ruin environment</w:t>
      </w:r>
    </w:p>
    <w:p w:rsidR="007B6B89" w:rsidRPr="00CA500B" w:rsidRDefault="007B6B89" w:rsidP="007B6B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Monopolies- no competition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Social Darwinism- survival of the fittest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Laissez-faire- government stayed out of economic affairs</w:t>
      </w:r>
    </w:p>
    <w:p w:rsidR="007B6B89" w:rsidRPr="00CA500B" w:rsidRDefault="007B6B89" w:rsidP="007B6B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Famous Monopoly Owners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Rockefeller- oil; used horizontal integration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Carnegie- steel; used vertical integration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Ford- automobile; assembly line method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Morgan- financing/banking</w:t>
      </w:r>
    </w:p>
    <w:p w:rsidR="007B6B89" w:rsidRPr="00CA500B" w:rsidRDefault="007B6B89" w:rsidP="007B6B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Vanderbilt- railroad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Workers formed unions that wanted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Shorter work day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Safer working conditions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Higher salary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Two famous unions: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Knights of Labor- Terence Powderly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American Federation of Labor- Samuel Gompers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Tactics used by unions: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Strike- refusal to work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Collective Bargain- negotiate with owners for a contract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Picket- walking around with signs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Boycott- refusing to do business with a company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Tactics used by owners to weaken unions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 xml:space="preserve">Blacklist- tell companies not to hire someone 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Scabs- hire people to work in replace of the striking workers</w:t>
      </w:r>
    </w:p>
    <w:p w:rsidR="00BA3A04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The government favored the business owners over the unions.</w:t>
      </w:r>
    </w:p>
    <w:p w:rsidR="00CA500B" w:rsidRDefault="00CA500B" w:rsidP="00CA500B">
      <w:pPr>
        <w:rPr>
          <w:sz w:val="24"/>
          <w:szCs w:val="24"/>
        </w:rPr>
      </w:pPr>
    </w:p>
    <w:p w:rsidR="00CA500B" w:rsidRPr="00CA500B" w:rsidRDefault="00CA500B" w:rsidP="00CA500B">
      <w:pPr>
        <w:rPr>
          <w:sz w:val="24"/>
          <w:szCs w:val="24"/>
        </w:rPr>
      </w:pPr>
    </w:p>
    <w:p w:rsidR="00BA3A04" w:rsidRPr="00CA500B" w:rsidRDefault="00BA3A04" w:rsidP="00BA3A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A500B">
        <w:rPr>
          <w:b/>
          <w:sz w:val="24"/>
          <w:szCs w:val="24"/>
        </w:rPr>
        <w:lastRenderedPageBreak/>
        <w:t>Immigration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New Immigrants- from Eastern Europe and Asia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Came for job opportunities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Discriminated against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Nativist feelings- people opposed to immigrants</w:t>
      </w:r>
    </w:p>
    <w:p w:rsidR="00BA3A04" w:rsidRPr="00CA500B" w:rsidRDefault="00BA3A04" w:rsidP="00BA3A0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Nativist Laws</w:t>
      </w:r>
    </w:p>
    <w:p w:rsidR="00BA3A04" w:rsidRPr="00CA500B" w:rsidRDefault="00BA3A04" w:rsidP="00BA3A04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Chinese Exclusion Act (China)/Gentleman’s Agreement (Japan)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Immigrants came through Ellis Island (east coast) // Angel Island (west coast)</w:t>
      </w:r>
    </w:p>
    <w:p w:rsidR="00BA3A04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Melting Pot v. Salad Bowl</w:t>
      </w:r>
    </w:p>
    <w:p w:rsidR="00CA500B" w:rsidRDefault="00CA500B" w:rsidP="00CA500B">
      <w:pPr>
        <w:rPr>
          <w:sz w:val="24"/>
          <w:szCs w:val="24"/>
        </w:rPr>
      </w:pPr>
    </w:p>
    <w:p w:rsidR="00CA500B" w:rsidRPr="00CA500B" w:rsidRDefault="00CA500B" w:rsidP="00CA500B">
      <w:pPr>
        <w:rPr>
          <w:sz w:val="24"/>
          <w:szCs w:val="24"/>
        </w:rPr>
      </w:pPr>
    </w:p>
    <w:p w:rsidR="00CA500B" w:rsidRPr="00CA500B" w:rsidRDefault="00CA500B" w:rsidP="00CA500B">
      <w:pPr>
        <w:pStyle w:val="ListParagraph"/>
        <w:ind w:left="1440"/>
        <w:rPr>
          <w:sz w:val="24"/>
          <w:szCs w:val="24"/>
        </w:rPr>
      </w:pPr>
    </w:p>
    <w:p w:rsidR="00BA3A04" w:rsidRPr="00CA500B" w:rsidRDefault="00BA3A04" w:rsidP="00BA3A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A500B">
        <w:rPr>
          <w:b/>
          <w:sz w:val="24"/>
          <w:szCs w:val="24"/>
        </w:rPr>
        <w:t>Progressives</w:t>
      </w:r>
    </w:p>
    <w:p w:rsidR="00BA3A04" w:rsidRPr="00CA500B" w:rsidRDefault="00BA3A04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Wanted to expose a problem in society and have more government involvement</w:t>
      </w:r>
      <w:r w:rsidR="00CA500B" w:rsidRPr="00CA500B">
        <w:rPr>
          <w:sz w:val="24"/>
          <w:szCs w:val="24"/>
        </w:rPr>
        <w:t xml:space="preserve"> (end laissez-faire)</w:t>
      </w:r>
    </w:p>
    <w:p w:rsidR="00CA500B" w:rsidRPr="00CA500B" w:rsidRDefault="00CA500B" w:rsidP="00BA3A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Problems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Child Labor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Pollution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Nativist activities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Treatment of the farmers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At the mercy of the railroad monopoly (Vanderbilt)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Created the Populist Party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William Jennings Bryan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“Free and unlimited coinage of silver” at a 16 to 1 ratio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Wanted direct election of Senators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Political Corruption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Boss Tweed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Tammany Hall- Democratic Headquarters in New York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Exposed by the cartoons of Thomas Nast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Socialists</w:t>
      </w:r>
    </w:p>
    <w:p w:rsidR="00BA3A04" w:rsidRPr="00CA500B" w:rsidRDefault="00BA3A04" w:rsidP="00BA3A0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Muckrakers</w:t>
      </w:r>
    </w:p>
    <w:p w:rsidR="00BA3A04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Upton Sinclair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 xml:space="preserve">Wrote </w:t>
      </w:r>
      <w:r w:rsidRPr="00CA500B">
        <w:rPr>
          <w:sz w:val="24"/>
          <w:szCs w:val="24"/>
          <w:u w:val="single"/>
        </w:rPr>
        <w:t>The Jungle</w:t>
      </w:r>
      <w:r w:rsidRPr="00CA500B">
        <w:rPr>
          <w:sz w:val="24"/>
          <w:szCs w:val="24"/>
        </w:rPr>
        <w:t>- exposed the problems in the meat packaging industry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lastRenderedPageBreak/>
        <w:t>Led to the “Meat Inspection Act” and the “Pure Food and Drug Act”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Ida Tarbell- articles about Standard Oil Company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Jacob Riis- “How the Other Half Lives”- poor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Lincoln Steffens- “The Shame of the Cities”- child labor</w:t>
      </w:r>
    </w:p>
    <w:p w:rsidR="00CA500B" w:rsidRPr="00CA500B" w:rsidRDefault="00CA500B" w:rsidP="00CA500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Progressive Presidents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Theodore Roosevelt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Trustbuster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Used the Sherman Antitrust Act to break up Rockefeller’s Standard Oil Company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Passed the Meat Inspection Act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Passed the Pure Food and Drug Act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Established the Bull Moose Party (Progressive Party)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Wanted to end child labor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Workers compensation</w:t>
      </w:r>
    </w:p>
    <w:p w:rsidR="00CA500B" w:rsidRPr="00CA500B" w:rsidRDefault="00CA500B" w:rsidP="00CA500B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Women’s suffrage</w:t>
      </w:r>
    </w:p>
    <w:p w:rsidR="00CA500B" w:rsidRPr="00CA500B" w:rsidRDefault="00CA500B" w:rsidP="00CA500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Woodrow Wilson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Passed the 16</w:t>
      </w:r>
      <w:r w:rsidRPr="00CA500B">
        <w:rPr>
          <w:sz w:val="24"/>
          <w:szCs w:val="24"/>
          <w:vertAlign w:val="superscript"/>
        </w:rPr>
        <w:t>th</w:t>
      </w:r>
      <w:r w:rsidRPr="00CA500B">
        <w:rPr>
          <w:sz w:val="24"/>
          <w:szCs w:val="24"/>
        </w:rPr>
        <w:t xml:space="preserve"> Amendment- income tax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Create the Clayton Antitrust Act- strengthened the Sherman Antitrust Act</w:t>
      </w:r>
    </w:p>
    <w:p w:rsidR="00CA500B" w:rsidRPr="00CA500B" w:rsidRDefault="00CA500B" w:rsidP="00CA500B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500B">
        <w:rPr>
          <w:sz w:val="24"/>
          <w:szCs w:val="24"/>
        </w:rPr>
        <w:t>Established the Federal Reserve System- controls the interest rates in banking</w:t>
      </w:r>
    </w:p>
    <w:sectPr w:rsidR="00CA500B" w:rsidRPr="00CA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207"/>
    <w:multiLevelType w:val="hybridMultilevel"/>
    <w:tmpl w:val="C29C8C7E"/>
    <w:lvl w:ilvl="0" w:tplc="937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A0BEA"/>
    <w:multiLevelType w:val="hybridMultilevel"/>
    <w:tmpl w:val="AA2CF6CA"/>
    <w:lvl w:ilvl="0" w:tplc="34F8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89"/>
    <w:rsid w:val="007B6B89"/>
    <w:rsid w:val="00A823F0"/>
    <w:rsid w:val="00BA3A04"/>
    <w:rsid w:val="00BE675B"/>
    <w:rsid w:val="00C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06330-83EE-4D9E-8DE0-CC0A9248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Keira Keenan</cp:lastModifiedBy>
  <cp:revision>2</cp:revision>
  <dcterms:created xsi:type="dcterms:W3CDTF">2018-10-03T12:35:00Z</dcterms:created>
  <dcterms:modified xsi:type="dcterms:W3CDTF">2018-10-03T12:35:00Z</dcterms:modified>
</cp:coreProperties>
</file>